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Groengrijs genuanceerd.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Olijf</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21-10-2026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