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Zwart genuanceerd</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Niet getrommeld</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85</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SeptimA Grafiet</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12-08-2026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