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Donkergrijs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De steen wordt een tweede keer gereduceerd gebakken.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
</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
</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Taupe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