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Licht grijs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S</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Parelgrij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