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steen met een licht getrommeld uitzicht met witte cementsluier.De kleur is grijswit met enkele gelige accenten.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mal gevormd door het inbrengen van een klomp klei en is gebakken op minstens 1150° C en nadien getrommeld bewerkt met en cementsluier.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*226x75x53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65</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&lt; 16%</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Old White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