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geel genuanceerd met zacht grijze, zwarte en roze tinten.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*217x102x65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London Yellow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