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vormbaksteen zonder nerving met een effen structuur. De kleur is crèmewit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*245x75x38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91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IW2</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klasse IW2 (matig zuigend)</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9002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07-09-2026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