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koraalrood tot bruin-rood genuanceerd tot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*241x73x38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79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92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0,65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27-06-2026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