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koraalrood tot bruin-rood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3016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